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4B1D" w:rsidRDefault="00421F67">
      <w:r>
        <w:t>Home Page:</w:t>
      </w:r>
    </w:p>
    <w:p w:rsidR="00421F67" w:rsidRDefault="00421F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B7F" w:rsidRDefault="005E6343">
      <w:r>
        <w:t>Click on Employment Services:</w:t>
      </w:r>
    </w:p>
    <w:p w:rsidR="005E6343" w:rsidRDefault="005E6343">
      <w:r>
        <w:t>Then Employment service login screen is visible.</w:t>
      </w:r>
    </w:p>
    <w:p w:rsidR="005E6343" w:rsidRDefault="005E63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F14" w:rsidRDefault="00E50F14"/>
    <w:p w:rsidR="00E50F14" w:rsidRDefault="005E6343">
      <w:r>
        <w:lastRenderedPageBreak/>
        <w:t>If your new user , Then Click on Register Here link.</w:t>
      </w:r>
      <w:r w:rsidR="00E50F14">
        <w:t xml:space="preserve"> Then Employment Service  Register  Screen is visible:</w:t>
      </w:r>
    </w:p>
    <w:p w:rsidR="005E6343" w:rsidRDefault="00E50F1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53DD">
        <w:t>Enter all fields</w:t>
      </w:r>
      <w:r w:rsidR="005E6343">
        <w:t xml:space="preserve"> </w:t>
      </w:r>
      <w:r w:rsidR="001C53DD">
        <w:t xml:space="preserve">to </w:t>
      </w:r>
      <w:r w:rsidR="00C01592">
        <w:t>registration</w:t>
      </w:r>
      <w:r w:rsidR="001C53DD">
        <w:t xml:space="preserve"> and Click on Register button.</w:t>
      </w:r>
    </w:p>
    <w:p w:rsidR="00C01592" w:rsidRDefault="00C0159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FA" w:rsidRDefault="004C64FA"/>
    <w:p w:rsidR="004C64FA" w:rsidRDefault="004C64FA"/>
    <w:p w:rsidR="00C01592" w:rsidRDefault="00764E3B">
      <w:r>
        <w:lastRenderedPageBreak/>
        <w:t>After registration success message displayed on the screen.</w:t>
      </w:r>
    </w:p>
    <w:p w:rsidR="004C64FA" w:rsidRDefault="004C64FA"/>
    <w:p w:rsidR="00B05C78" w:rsidRDefault="004C64FA">
      <w:r>
        <w:rPr>
          <w:noProof/>
        </w:rPr>
        <w:drawing>
          <wp:inline distT="0" distB="0" distL="0" distR="0">
            <wp:extent cx="5943600" cy="366549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FA" w:rsidRDefault="004C64FA">
      <w:r>
        <w:t xml:space="preserve">And again click on </w:t>
      </w:r>
      <w:r w:rsidR="00BF6C3A">
        <w:t>Employment Screen tab</w:t>
      </w:r>
      <w:r>
        <w:t xml:space="preserve">, Then visible the Login Screen , And Enter User-Name and password. </w:t>
      </w:r>
      <w:r w:rsidR="00BF6C3A">
        <w:t xml:space="preserve"> </w:t>
      </w:r>
      <w:r>
        <w:t>After click on login button.</w:t>
      </w:r>
    </w:p>
    <w:p w:rsidR="00BF6C3A" w:rsidRDefault="00B05C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C3A" w:rsidRDefault="00BF6C3A"/>
    <w:p w:rsidR="00C01592" w:rsidRDefault="007928C8">
      <w:r>
        <w:t>After Employment Service home is visible.</w:t>
      </w:r>
    </w:p>
    <w:p w:rsidR="00B05C78" w:rsidRDefault="00B05C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EEF" w:rsidRDefault="00EF5EEF">
      <w:r>
        <w:t>And Click on Add Job Button. Then Add job screen open, there you enter job details to publish job seekers.  Finally click on add job button.</w:t>
      </w:r>
    </w:p>
    <w:p w:rsidR="00D151DF" w:rsidRDefault="00D151D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57E" w:rsidRDefault="009C757E">
      <w:r>
        <w:t>Then job detail added message is appeared on the screen.</w:t>
      </w:r>
    </w:p>
    <w:p w:rsidR="009C757E" w:rsidRDefault="009C757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659" w:rsidRDefault="009C757E">
      <w:r>
        <w:lastRenderedPageBreak/>
        <w:t>Click on Logout button. Then home page in open. After you click on Job Seeker  tab, Then Job Seeker Login screen is visible</w:t>
      </w:r>
      <w:r w:rsidR="005D7659"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659" w:rsidRDefault="005D7659" w:rsidP="005D7659">
      <w:r>
        <w:t>If you are new user to this site. Then you click on Register Here Link. Then Job seeker Registration screen is open.</w:t>
      </w:r>
    </w:p>
    <w:p w:rsidR="00EF6523" w:rsidRDefault="00EF6523" w:rsidP="005D765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523" w:rsidRDefault="00F27B23" w:rsidP="005D7659">
      <w:r>
        <w:t>Enter all fields in registration form, Then click on the Register Button.</w:t>
      </w:r>
    </w:p>
    <w:p w:rsidR="00B8387F" w:rsidRDefault="0009236F" w:rsidP="005D765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87F" w:rsidRDefault="0009236F">
      <w:r>
        <w:t>After click on Register button.</w:t>
      </w:r>
      <w:r w:rsidR="00B8387F">
        <w:t xml:space="preserve"> The student details added message displayed on the screen.</w:t>
      </w:r>
    </w:p>
    <w:p w:rsidR="005B2486" w:rsidRDefault="005B248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E28" w:rsidRDefault="00DB6854">
      <w:r>
        <w:t>Again click on the Job Seeker tab. Then job seeker login screen is open. There you login with valid user name and password. Then Click on Login button.</w:t>
      </w:r>
      <w:r w:rsidR="009673D0">
        <w:t xml:space="preserve"> </w:t>
      </w:r>
    </w:p>
    <w:p w:rsidR="001A3E28" w:rsidRDefault="001A3E2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659" w:rsidRDefault="009673D0">
      <w:r>
        <w:t>After click on the login button ,</w:t>
      </w:r>
      <w:r w:rsidR="005D5B60">
        <w:t xml:space="preserve"> </w:t>
      </w:r>
      <w:r>
        <w:t>t</w:t>
      </w:r>
      <w:r w:rsidR="0009236F">
        <w:t>he</w:t>
      </w:r>
      <w:r>
        <w:t>n</w:t>
      </w:r>
      <w:r w:rsidR="0009236F">
        <w:t xml:space="preserve"> job seeker home screen is open.</w:t>
      </w:r>
    </w:p>
    <w:p w:rsidR="00E86AD9" w:rsidRDefault="00E86AD9"/>
    <w:p w:rsidR="0009236F" w:rsidRDefault="00E86AD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AD9" w:rsidRDefault="00181336">
      <w:r>
        <w:t>After click on search job tab.</w:t>
      </w:r>
      <w:r w:rsidR="00534FD5">
        <w:t xml:space="preserve"> Then job search screen is visible, There you select required job type. Click on job search button. </w:t>
      </w:r>
    </w:p>
    <w:p w:rsidR="00534FD5" w:rsidRDefault="00534FD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FD5" w:rsidRDefault="00BA0FD9">
      <w:r>
        <w:t>After click on job search button then you will get published job details on the screen.</w:t>
      </w:r>
    </w:p>
    <w:p w:rsidR="00651C23" w:rsidRDefault="00BA0FD9">
      <w:r>
        <w:t>To post request to the job then click on Click Here Link.</w:t>
      </w:r>
      <w:r w:rsidR="00651C23">
        <w:t xml:space="preserve"> </w:t>
      </w:r>
    </w:p>
    <w:p w:rsidR="00651C23" w:rsidRDefault="00651C23">
      <w:r>
        <w:t>After that process , you are getting  success message on screen.</w:t>
      </w:r>
    </w:p>
    <w:p w:rsidR="002D03BF" w:rsidRDefault="00651C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FD9" w:rsidRDefault="002D03BF">
      <w:r>
        <w:lastRenderedPageBreak/>
        <w:t xml:space="preserve">Click on Logout </w:t>
      </w:r>
      <w:r w:rsidR="00BA0FD9">
        <w:t xml:space="preserve"> </w:t>
      </w:r>
      <w:r>
        <w:t xml:space="preserve">button. And again login with Employment Service provider. Then click on </w:t>
      </w:r>
      <w:r w:rsidR="002B5352">
        <w:t>View job Request tab in the Employment service home.</w:t>
      </w:r>
    </w:p>
    <w:p w:rsidR="002B5352" w:rsidRDefault="002B5352">
      <w:r>
        <w:t>Then the service provider side open view job request screen with student applied details.</w:t>
      </w:r>
    </w:p>
    <w:p w:rsidR="00B50A19" w:rsidRDefault="003A23F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0D6" w:rsidRDefault="003A23F6">
      <w:r>
        <w:t>Finally click on logout button.</w:t>
      </w:r>
    </w:p>
    <w:sectPr w:rsidR="001D40D6" w:rsidSect="00B36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C914ED"/>
    <w:rsid w:val="0009236F"/>
    <w:rsid w:val="00181336"/>
    <w:rsid w:val="001A3E28"/>
    <w:rsid w:val="001C53DD"/>
    <w:rsid w:val="001D40D6"/>
    <w:rsid w:val="002B5352"/>
    <w:rsid w:val="002D03BF"/>
    <w:rsid w:val="003A23F6"/>
    <w:rsid w:val="003D3FB5"/>
    <w:rsid w:val="00421F67"/>
    <w:rsid w:val="00424B7F"/>
    <w:rsid w:val="004C64FA"/>
    <w:rsid w:val="00534FD5"/>
    <w:rsid w:val="005B2486"/>
    <w:rsid w:val="005D5B60"/>
    <w:rsid w:val="005D7659"/>
    <w:rsid w:val="005E6343"/>
    <w:rsid w:val="00651C23"/>
    <w:rsid w:val="00764E3B"/>
    <w:rsid w:val="007928C8"/>
    <w:rsid w:val="009673D0"/>
    <w:rsid w:val="009C757E"/>
    <w:rsid w:val="00A51A24"/>
    <w:rsid w:val="00B05C78"/>
    <w:rsid w:val="00B3627E"/>
    <w:rsid w:val="00B50A19"/>
    <w:rsid w:val="00B8387F"/>
    <w:rsid w:val="00BA0FD9"/>
    <w:rsid w:val="00BF6C3A"/>
    <w:rsid w:val="00C01592"/>
    <w:rsid w:val="00C914ED"/>
    <w:rsid w:val="00D151DF"/>
    <w:rsid w:val="00DB6854"/>
    <w:rsid w:val="00E50F14"/>
    <w:rsid w:val="00E86AD9"/>
    <w:rsid w:val="00EF5EEF"/>
    <w:rsid w:val="00EF6523"/>
    <w:rsid w:val="00F27B23"/>
    <w:rsid w:val="00F5670C"/>
    <w:rsid w:val="00F956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62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1F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F6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10</Pages>
  <Words>294</Words>
  <Characters>1681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java-129</dc:creator>
  <cp:lastModifiedBy>java-129</cp:lastModifiedBy>
  <cp:revision>42</cp:revision>
  <dcterms:created xsi:type="dcterms:W3CDTF">2009-06-05T01:33:00Z</dcterms:created>
  <dcterms:modified xsi:type="dcterms:W3CDTF">2009-06-05T02:51:00Z</dcterms:modified>
</cp:coreProperties>
</file>